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1A14B" w14:textId="549781A7" w:rsidR="00E5125B" w:rsidRPr="003C1C2A" w:rsidRDefault="003C1C2A">
      <w:pPr>
        <w:rPr>
          <w:sz w:val="24"/>
          <w:szCs w:val="24"/>
        </w:rPr>
      </w:pPr>
      <w:bookmarkStart w:id="0" w:name="_GoBack"/>
      <w:bookmarkEnd w:id="0"/>
      <w:r w:rsidRPr="003C1C2A">
        <w:rPr>
          <w:sz w:val="24"/>
          <w:szCs w:val="24"/>
        </w:rPr>
        <w:t xml:space="preserve">Beginner Tips </w:t>
      </w:r>
      <w:r w:rsidR="00CE1EF0" w:rsidRPr="003C1C2A">
        <w:rPr>
          <w:sz w:val="24"/>
          <w:szCs w:val="24"/>
        </w:rPr>
        <w:t>for</w:t>
      </w:r>
      <w:r w:rsidRPr="003C1C2A">
        <w:rPr>
          <w:sz w:val="24"/>
          <w:szCs w:val="24"/>
        </w:rPr>
        <w:t xml:space="preserve"> Meditating </w:t>
      </w:r>
    </w:p>
    <w:p w14:paraId="2A91A14C" w14:textId="77777777" w:rsidR="00E5125B" w:rsidRPr="003C1C2A" w:rsidRDefault="00E5125B">
      <w:pPr>
        <w:rPr>
          <w:sz w:val="24"/>
          <w:szCs w:val="24"/>
        </w:rPr>
      </w:pPr>
    </w:p>
    <w:p w14:paraId="2A91A14D" w14:textId="77777777" w:rsidR="00E5125B" w:rsidRPr="003C1C2A" w:rsidRDefault="003C1C2A">
      <w:pPr>
        <w:rPr>
          <w:sz w:val="24"/>
          <w:szCs w:val="24"/>
        </w:rPr>
      </w:pPr>
      <w:r w:rsidRPr="003C1C2A">
        <w:rPr>
          <w:sz w:val="24"/>
          <w:szCs w:val="24"/>
        </w:rPr>
        <w:t>Meditation can be a very rewarding experience for anyone who is looking to learn how to relax and focus their mind. If you’ve ever looked into it, you probably know that it can easy, and help you to accomplish a variety of tasks. One of the greatest things</w:t>
      </w:r>
      <w:r w:rsidRPr="003C1C2A">
        <w:rPr>
          <w:sz w:val="24"/>
          <w:szCs w:val="24"/>
        </w:rPr>
        <w:t xml:space="preserve"> that meditation is good for, is to prepare your mind before consuming a meal. Why meditate before a meal? Meditation before a meal can help you to practice mindful eating, and help you to be in control of your eating habits, so he’s a few tips for meditat</w:t>
      </w:r>
      <w:r w:rsidRPr="003C1C2A">
        <w:rPr>
          <w:sz w:val="24"/>
          <w:szCs w:val="24"/>
        </w:rPr>
        <w:t xml:space="preserve">ing. </w:t>
      </w:r>
    </w:p>
    <w:p w14:paraId="2A91A14E" w14:textId="77777777" w:rsidR="00E5125B" w:rsidRPr="003C1C2A" w:rsidRDefault="00E5125B">
      <w:pPr>
        <w:rPr>
          <w:sz w:val="24"/>
          <w:szCs w:val="24"/>
        </w:rPr>
      </w:pPr>
    </w:p>
    <w:p w14:paraId="2A91A14F" w14:textId="13D900B0" w:rsidR="00E5125B" w:rsidRPr="003C1C2A" w:rsidRDefault="003C1C2A">
      <w:pPr>
        <w:rPr>
          <w:b/>
          <w:sz w:val="24"/>
          <w:szCs w:val="24"/>
        </w:rPr>
      </w:pPr>
      <w:r w:rsidRPr="003C1C2A">
        <w:rPr>
          <w:b/>
          <w:sz w:val="24"/>
          <w:szCs w:val="24"/>
        </w:rPr>
        <w:t xml:space="preserve">Start Off </w:t>
      </w:r>
      <w:r w:rsidR="00CE1EF0" w:rsidRPr="003C1C2A">
        <w:rPr>
          <w:b/>
          <w:sz w:val="24"/>
          <w:szCs w:val="24"/>
        </w:rPr>
        <w:t>with</w:t>
      </w:r>
      <w:r w:rsidRPr="003C1C2A">
        <w:rPr>
          <w:b/>
          <w:sz w:val="24"/>
          <w:szCs w:val="24"/>
        </w:rPr>
        <w:t xml:space="preserve"> Short Periods</w:t>
      </w:r>
    </w:p>
    <w:p w14:paraId="2A91A150" w14:textId="77777777" w:rsidR="00E5125B" w:rsidRPr="003C1C2A" w:rsidRDefault="00E5125B">
      <w:pPr>
        <w:rPr>
          <w:b/>
          <w:sz w:val="24"/>
          <w:szCs w:val="24"/>
        </w:rPr>
      </w:pPr>
    </w:p>
    <w:p w14:paraId="1EFA0270" w14:textId="7FE322F3" w:rsidR="00CE1EF0" w:rsidRPr="003C1C2A" w:rsidRDefault="003C1C2A">
      <w:pPr>
        <w:rPr>
          <w:sz w:val="24"/>
          <w:szCs w:val="24"/>
        </w:rPr>
      </w:pPr>
      <w:r w:rsidRPr="003C1C2A">
        <w:rPr>
          <w:sz w:val="24"/>
          <w:szCs w:val="24"/>
        </w:rPr>
        <w:t>An easy way to get started with meditation is to just start off with a very small amount of time like 1.5 - 2 minutes. After you have gotten used to meditating for that period, increase the amount of time you will medit</w:t>
      </w:r>
      <w:r w:rsidRPr="003C1C2A">
        <w:rPr>
          <w:sz w:val="24"/>
          <w:szCs w:val="24"/>
        </w:rPr>
        <w:t xml:space="preserve">ate by 2 minutes each week. In 4 </w:t>
      </w:r>
      <w:r w:rsidR="00CE1EF0" w:rsidRPr="003C1C2A">
        <w:rPr>
          <w:sz w:val="24"/>
          <w:szCs w:val="24"/>
        </w:rPr>
        <w:t>months,</w:t>
      </w:r>
      <w:r w:rsidRPr="003C1C2A">
        <w:rPr>
          <w:sz w:val="24"/>
          <w:szCs w:val="24"/>
        </w:rPr>
        <w:t xml:space="preserve"> you will be able to meditate fo</w:t>
      </w:r>
      <w:r w:rsidR="00CE1EF0" w:rsidRPr="003C1C2A">
        <w:rPr>
          <w:sz w:val="24"/>
          <w:szCs w:val="24"/>
        </w:rPr>
        <w:t>r about 20 minutes with ease.</w:t>
      </w:r>
    </w:p>
    <w:p w14:paraId="6A0ABD82" w14:textId="77777777" w:rsidR="00CE1EF0" w:rsidRPr="003C1C2A" w:rsidRDefault="00CE1EF0">
      <w:pPr>
        <w:rPr>
          <w:sz w:val="24"/>
          <w:szCs w:val="24"/>
        </w:rPr>
      </w:pPr>
    </w:p>
    <w:p w14:paraId="2A91A153" w14:textId="676DFB85" w:rsidR="00E5125B" w:rsidRPr="003C1C2A" w:rsidRDefault="003C1C2A">
      <w:pPr>
        <w:rPr>
          <w:b/>
          <w:sz w:val="24"/>
          <w:szCs w:val="24"/>
        </w:rPr>
      </w:pPr>
      <w:r w:rsidRPr="003C1C2A">
        <w:rPr>
          <w:b/>
          <w:sz w:val="24"/>
          <w:szCs w:val="24"/>
        </w:rPr>
        <w:t xml:space="preserve">Make It </w:t>
      </w:r>
      <w:r w:rsidR="00CE1EF0" w:rsidRPr="003C1C2A">
        <w:rPr>
          <w:b/>
          <w:sz w:val="24"/>
          <w:szCs w:val="24"/>
        </w:rPr>
        <w:t>a</w:t>
      </w:r>
      <w:r w:rsidRPr="003C1C2A">
        <w:rPr>
          <w:b/>
          <w:sz w:val="24"/>
          <w:szCs w:val="24"/>
        </w:rPr>
        <w:t xml:space="preserve"> Part </w:t>
      </w:r>
      <w:r w:rsidR="00CE1EF0" w:rsidRPr="003C1C2A">
        <w:rPr>
          <w:b/>
          <w:sz w:val="24"/>
          <w:szCs w:val="24"/>
        </w:rPr>
        <w:t>of</w:t>
      </w:r>
      <w:r w:rsidRPr="003C1C2A">
        <w:rPr>
          <w:b/>
          <w:sz w:val="24"/>
          <w:szCs w:val="24"/>
        </w:rPr>
        <w:t xml:space="preserve"> Your Morning</w:t>
      </w:r>
    </w:p>
    <w:p w14:paraId="2A91A154" w14:textId="77777777" w:rsidR="00E5125B" w:rsidRPr="003C1C2A" w:rsidRDefault="00E5125B">
      <w:pPr>
        <w:rPr>
          <w:b/>
          <w:sz w:val="24"/>
          <w:szCs w:val="24"/>
        </w:rPr>
      </w:pPr>
    </w:p>
    <w:p w14:paraId="2A91A155" w14:textId="77777777" w:rsidR="00E5125B" w:rsidRPr="003C1C2A" w:rsidRDefault="003C1C2A">
      <w:pPr>
        <w:rPr>
          <w:sz w:val="24"/>
          <w:szCs w:val="24"/>
        </w:rPr>
      </w:pPr>
      <w:r w:rsidRPr="003C1C2A">
        <w:rPr>
          <w:sz w:val="24"/>
          <w:szCs w:val="24"/>
        </w:rPr>
        <w:t>The best way to get used to your new routine is to make a part of your morning, in fact you could even make it the very</w:t>
      </w:r>
      <w:r w:rsidRPr="003C1C2A">
        <w:rPr>
          <w:sz w:val="24"/>
          <w:szCs w:val="24"/>
        </w:rPr>
        <w:t xml:space="preserve"> first thing you do. It’ll take almost no time at all until you’re getting into the longer periods around the third or fourth months, so you can get some practice focusing your mind on the details like your amount of fullness, and other indications.  </w:t>
      </w:r>
    </w:p>
    <w:p w14:paraId="2A91A156" w14:textId="77777777" w:rsidR="00E5125B" w:rsidRPr="003C1C2A" w:rsidRDefault="00E5125B">
      <w:pPr>
        <w:rPr>
          <w:b/>
          <w:sz w:val="24"/>
          <w:szCs w:val="24"/>
        </w:rPr>
      </w:pPr>
    </w:p>
    <w:p w14:paraId="2A91A157" w14:textId="77777777" w:rsidR="00E5125B" w:rsidRPr="003C1C2A" w:rsidRDefault="003C1C2A">
      <w:pPr>
        <w:rPr>
          <w:b/>
          <w:sz w:val="24"/>
          <w:szCs w:val="24"/>
        </w:rPr>
      </w:pPr>
      <w:r w:rsidRPr="003C1C2A">
        <w:rPr>
          <w:b/>
          <w:sz w:val="24"/>
          <w:szCs w:val="24"/>
        </w:rPr>
        <w:t>Jus</w:t>
      </w:r>
      <w:r w:rsidRPr="003C1C2A">
        <w:rPr>
          <w:b/>
          <w:sz w:val="24"/>
          <w:szCs w:val="24"/>
        </w:rPr>
        <w:t>t Get Comfortable</w:t>
      </w:r>
    </w:p>
    <w:p w14:paraId="2A91A158" w14:textId="77777777" w:rsidR="00E5125B" w:rsidRPr="003C1C2A" w:rsidRDefault="00E5125B">
      <w:pPr>
        <w:rPr>
          <w:b/>
          <w:sz w:val="24"/>
          <w:szCs w:val="24"/>
        </w:rPr>
      </w:pPr>
    </w:p>
    <w:p w14:paraId="2A91A159" w14:textId="7FF3E442" w:rsidR="00E5125B" w:rsidRPr="003C1C2A" w:rsidRDefault="00CE1EF0">
      <w:pPr>
        <w:rPr>
          <w:sz w:val="24"/>
          <w:szCs w:val="24"/>
        </w:rPr>
      </w:pPr>
      <w:r w:rsidRPr="003C1C2A">
        <w:rPr>
          <w:sz w:val="24"/>
          <w:szCs w:val="24"/>
        </w:rPr>
        <w:t>Your</w:t>
      </w:r>
      <w:r w:rsidR="003C1C2A" w:rsidRPr="003C1C2A">
        <w:rPr>
          <w:sz w:val="24"/>
          <w:szCs w:val="24"/>
        </w:rPr>
        <w:t xml:space="preserve"> main goal is to just sit comfortably enough for you to be able to focus on the task at hand, which should be focusing on how you feel. It’s probably a good idea to be in loose fitting clothing so you can be at your most comfortable l</w:t>
      </w:r>
      <w:r w:rsidR="003C1C2A" w:rsidRPr="003C1C2A">
        <w:rPr>
          <w:sz w:val="24"/>
          <w:szCs w:val="24"/>
        </w:rPr>
        <w:t xml:space="preserve">evel. Continue to focus on being mindful towards your physical </w:t>
      </w:r>
      <w:r w:rsidRPr="003C1C2A">
        <w:rPr>
          <w:sz w:val="24"/>
          <w:szCs w:val="24"/>
        </w:rPr>
        <w:t>well-being</w:t>
      </w:r>
      <w:r w:rsidR="003C1C2A" w:rsidRPr="003C1C2A">
        <w:rPr>
          <w:sz w:val="24"/>
          <w:szCs w:val="24"/>
        </w:rPr>
        <w:t>, particularly with your stomach as the focal point.</w:t>
      </w:r>
      <w:r w:rsidR="003C1C2A" w:rsidRPr="003C1C2A">
        <w:rPr>
          <w:sz w:val="24"/>
          <w:szCs w:val="24"/>
        </w:rPr>
        <w:br/>
        <w:t xml:space="preserve">Be mindful of any emotions that you may be feeling. </w:t>
      </w:r>
      <w:r w:rsidR="003C1C2A" w:rsidRPr="003C1C2A">
        <w:rPr>
          <w:sz w:val="24"/>
          <w:szCs w:val="24"/>
        </w:rPr>
        <w:br/>
      </w:r>
    </w:p>
    <w:p w14:paraId="2A91A15A" w14:textId="097256E9" w:rsidR="00E5125B" w:rsidRPr="003C1C2A" w:rsidRDefault="003C1C2A">
      <w:pPr>
        <w:rPr>
          <w:sz w:val="24"/>
          <w:szCs w:val="24"/>
        </w:rPr>
      </w:pPr>
      <w:r w:rsidRPr="003C1C2A">
        <w:rPr>
          <w:b/>
          <w:sz w:val="24"/>
          <w:szCs w:val="24"/>
        </w:rPr>
        <w:t xml:space="preserve">Expect </w:t>
      </w:r>
      <w:r w:rsidR="00CE1EF0" w:rsidRPr="003C1C2A">
        <w:rPr>
          <w:b/>
          <w:sz w:val="24"/>
          <w:szCs w:val="24"/>
        </w:rPr>
        <w:t>for</w:t>
      </w:r>
      <w:r w:rsidRPr="003C1C2A">
        <w:rPr>
          <w:b/>
          <w:sz w:val="24"/>
          <w:szCs w:val="24"/>
        </w:rPr>
        <w:t xml:space="preserve"> You Mind </w:t>
      </w:r>
      <w:r w:rsidR="00CE1EF0" w:rsidRPr="003C1C2A">
        <w:rPr>
          <w:b/>
          <w:sz w:val="24"/>
          <w:szCs w:val="24"/>
        </w:rPr>
        <w:t>to</w:t>
      </w:r>
      <w:r w:rsidRPr="003C1C2A">
        <w:rPr>
          <w:b/>
          <w:sz w:val="24"/>
          <w:szCs w:val="24"/>
        </w:rPr>
        <w:t xml:space="preserve"> Wander</w:t>
      </w:r>
    </w:p>
    <w:p w14:paraId="2A91A15B" w14:textId="77777777" w:rsidR="00E5125B" w:rsidRPr="003C1C2A" w:rsidRDefault="00E5125B">
      <w:pPr>
        <w:rPr>
          <w:sz w:val="24"/>
          <w:szCs w:val="24"/>
        </w:rPr>
      </w:pPr>
    </w:p>
    <w:p w14:paraId="2A91A15C" w14:textId="68A4B118" w:rsidR="00E5125B" w:rsidRPr="003C1C2A" w:rsidRDefault="003C1C2A">
      <w:pPr>
        <w:rPr>
          <w:sz w:val="24"/>
          <w:szCs w:val="24"/>
        </w:rPr>
      </w:pPr>
      <w:r w:rsidRPr="003C1C2A">
        <w:rPr>
          <w:sz w:val="24"/>
          <w:szCs w:val="24"/>
        </w:rPr>
        <w:t>This is something that happens to everyone un</w:t>
      </w:r>
      <w:r w:rsidRPr="003C1C2A">
        <w:rPr>
          <w:sz w:val="24"/>
          <w:szCs w:val="24"/>
        </w:rPr>
        <w:t xml:space="preserve">til they have a handle on meditation. You might get caught up in thinking about things you have to do, but instead of becoming angry with yourself, simply stop and regroup with your breath count starting at one. Be kind and patient with yourself. A loving </w:t>
      </w:r>
      <w:r w:rsidRPr="003C1C2A">
        <w:rPr>
          <w:sz w:val="24"/>
          <w:szCs w:val="24"/>
        </w:rPr>
        <w:t xml:space="preserve">attitude towards </w:t>
      </w:r>
      <w:r w:rsidR="00CE1EF0" w:rsidRPr="003C1C2A">
        <w:rPr>
          <w:sz w:val="24"/>
          <w:szCs w:val="24"/>
        </w:rPr>
        <w:t>yourself</w:t>
      </w:r>
      <w:r w:rsidRPr="003C1C2A">
        <w:rPr>
          <w:sz w:val="24"/>
          <w:szCs w:val="24"/>
        </w:rPr>
        <w:t xml:space="preserve"> will manifest as time </w:t>
      </w:r>
      <w:r w:rsidR="00CE1EF0" w:rsidRPr="003C1C2A">
        <w:rPr>
          <w:sz w:val="24"/>
          <w:szCs w:val="24"/>
        </w:rPr>
        <w:lastRenderedPageBreak/>
        <w:t>passes</w:t>
      </w:r>
      <w:r w:rsidRPr="003C1C2A">
        <w:rPr>
          <w:sz w:val="24"/>
          <w:szCs w:val="24"/>
        </w:rPr>
        <w:t xml:space="preserve">, and you gain more experience with meditation. </w:t>
      </w:r>
      <w:r w:rsidRPr="003C1C2A">
        <w:rPr>
          <w:sz w:val="24"/>
          <w:szCs w:val="24"/>
        </w:rPr>
        <w:br/>
      </w:r>
    </w:p>
    <w:sectPr w:rsidR="00E5125B" w:rsidRPr="003C1C2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E5125B"/>
    <w:rsid w:val="003C1C2A"/>
    <w:rsid w:val="00CE1EF0"/>
    <w:rsid w:val="00E51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1A14B"/>
  <w15:docId w15:val="{8DA4FF77-D4B2-4087-A4A2-D1CEFEBA6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2017-06-14T16:36:00Z</dcterms:created>
  <dcterms:modified xsi:type="dcterms:W3CDTF">2017-06-14T16:54:00Z</dcterms:modified>
</cp:coreProperties>
</file>